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24" w:rsidRDefault="00D42624"/>
    <w:p w:rsidR="00D42624" w:rsidRPr="00F51BB4" w:rsidRDefault="00F51BB4" w:rsidP="00F51BB4">
      <w:pPr>
        <w:jc w:val="center"/>
        <w:rPr>
          <w:b/>
          <w:sz w:val="48"/>
          <w:szCs w:val="48"/>
        </w:rPr>
      </w:pPr>
      <w:r w:rsidRPr="00F51BB4">
        <w:rPr>
          <w:b/>
          <w:sz w:val="48"/>
          <w:szCs w:val="48"/>
        </w:rPr>
        <w:t>Creation Care Resources update 8/09/14</w:t>
      </w:r>
    </w:p>
    <w:p w:rsidR="00D42624" w:rsidRDefault="00D42624" w:rsidP="00D42624"/>
    <w:p w:rsidR="00D42624" w:rsidRDefault="00D42624" w:rsidP="00D42624">
      <w:r>
        <w:t>Rooted and Grounded: A Conference on Land and Christian Discipleship</w:t>
      </w:r>
    </w:p>
    <w:p w:rsidR="00D42624" w:rsidRDefault="00D42624" w:rsidP="00D42624">
      <w:r>
        <w:t xml:space="preserve">Anabaptist Mennonite Biblical Seminary (AMBS) will be hosting a conference on Land and Christian Discipleship September 18-20, 2014. This conference is one way to engage in a theology that cares for God's creation, for the land, and all that live on it. For more information, please see </w:t>
      </w:r>
      <w:hyperlink r:id="rId5" w:history="1">
        <w:r w:rsidRPr="00BE6036">
          <w:rPr>
            <w:rStyle w:val="Hyperlink"/>
          </w:rPr>
          <w:t>www.ambs.edu/news-events/Rooted-and-Grounded.cfm</w:t>
        </w:r>
      </w:hyperlink>
    </w:p>
    <w:p w:rsidR="00F51BB4" w:rsidRDefault="00F51BB4" w:rsidP="00D42624"/>
    <w:p w:rsidR="00F51BB4" w:rsidRDefault="00F51BB4" w:rsidP="00D42624">
      <w:r>
        <w:t>If you are free on September 21</w:t>
      </w:r>
      <w:r w:rsidRPr="00F51BB4">
        <w:rPr>
          <w:vertAlign w:val="superscript"/>
        </w:rPr>
        <w:t>st</w:t>
      </w:r>
      <w:r>
        <w:t xml:space="preserve">, open to traveling to NYC, and passionate about voicing your care for the environment, maybe you’d be interested in joining The People’s Climate March.  Check out this page from The Sierra Club for more </w:t>
      </w:r>
      <w:proofErr w:type="gramStart"/>
      <w:r>
        <w:t>info :</w:t>
      </w:r>
      <w:proofErr w:type="gramEnd"/>
    </w:p>
    <w:p w:rsidR="008E0430" w:rsidRDefault="00F51BB4" w:rsidP="00D42624">
      <w:hyperlink r:id="rId6" w:history="1">
        <w:r w:rsidRPr="00BE6036">
          <w:rPr>
            <w:rStyle w:val="Hyperlink"/>
          </w:rPr>
          <w:t>http://www.sierraclub.org/peoples-climate-march</w:t>
        </w:r>
      </w:hyperlink>
    </w:p>
    <w:p w:rsidR="00F51BB4" w:rsidRDefault="00F51BB4" w:rsidP="00D42624"/>
    <w:p w:rsidR="00F51BB4" w:rsidRDefault="00F51BB4" w:rsidP="00D42624">
      <w:r>
        <w:t>The following article shares some of the newest research about organic produce and its benefits:</w:t>
      </w:r>
    </w:p>
    <w:p w:rsidR="00D42624" w:rsidRDefault="00D42624" w:rsidP="00D42624">
      <w:hyperlink r:id="rId7" w:history="1">
        <w:r w:rsidRPr="00BE6036">
          <w:rPr>
            <w:rStyle w:val="Hyperlink"/>
          </w:rPr>
          <w:t>http://articles.mercola.com/sites/articles/archive/2014/07/29/organic-food-healthier.aspx</w:t>
        </w:r>
      </w:hyperlink>
    </w:p>
    <w:p w:rsidR="00D42624" w:rsidRDefault="00D42624" w:rsidP="00D42624"/>
    <w:p w:rsidR="00D42624" w:rsidRDefault="00F51BB4" w:rsidP="00D42624">
      <w:r>
        <w:t>The following video shows how one company has found a fair trade and environmentally-friendly alternative for sourcing Palm Oil:</w:t>
      </w:r>
    </w:p>
    <w:p w:rsidR="00D42624" w:rsidRDefault="00D42624">
      <w:hyperlink r:id="rId8" w:history="1">
        <w:r w:rsidRPr="00BE6036">
          <w:rPr>
            <w:rStyle w:val="Hyperlink"/>
          </w:rPr>
          <w:t>https://www.youtube.com/watch?v=z2q0O4SlY9g&amp;feature=youtu.be</w:t>
        </w:r>
      </w:hyperlink>
    </w:p>
    <w:p w:rsidR="00F51BB4" w:rsidRDefault="00F51BB4">
      <w:r>
        <w:t xml:space="preserve">This video shows how </w:t>
      </w:r>
      <w:proofErr w:type="gramStart"/>
      <w:r>
        <w:t>one clean energy</w:t>
      </w:r>
      <w:proofErr w:type="gramEnd"/>
      <w:r>
        <w:t xml:space="preserve"> alternative—solar power—is making an impact in India:</w:t>
      </w:r>
    </w:p>
    <w:p w:rsidR="00D42624" w:rsidRDefault="008E0430">
      <w:hyperlink r:id="rId9" w:history="1">
        <w:r w:rsidRPr="00BE6036">
          <w:rPr>
            <w:rStyle w:val="Hyperlink"/>
          </w:rPr>
          <w:t>http://www.sierraclub.org/international/solar-power-india</w:t>
        </w:r>
      </w:hyperlink>
    </w:p>
    <w:p w:rsidR="008E0430" w:rsidRDefault="00F51BB4">
      <w:r>
        <w:t>This video is a quick look at how land ravaged by climate change can be successfully rehabilitated:</w:t>
      </w:r>
      <w:bookmarkStart w:id="0" w:name="_GoBack"/>
      <w:bookmarkEnd w:id="0"/>
    </w:p>
    <w:p w:rsidR="00953BC5" w:rsidRDefault="00D42624">
      <w:hyperlink r:id="rId10" w:history="1">
        <w:r w:rsidRPr="00BE6036">
          <w:rPr>
            <w:rStyle w:val="Hyperlink"/>
          </w:rPr>
          <w:t>https://www.youtube.com/watch?v=z_xET5iZSy0</w:t>
        </w:r>
      </w:hyperlink>
    </w:p>
    <w:p w:rsidR="00D42624" w:rsidRDefault="00D42624"/>
    <w:sectPr w:rsidR="00D4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24"/>
    <w:rsid w:val="008E0430"/>
    <w:rsid w:val="00953BC5"/>
    <w:rsid w:val="00AF4345"/>
    <w:rsid w:val="00D42624"/>
    <w:rsid w:val="00F5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2q0O4SlY9g&amp;feature=youtu.be" TargetMode="External"/><Relationship Id="rId3" Type="http://schemas.openxmlformats.org/officeDocument/2006/relationships/settings" Target="settings.xml"/><Relationship Id="rId7" Type="http://schemas.openxmlformats.org/officeDocument/2006/relationships/hyperlink" Target="http://articles.mercola.com/sites/articles/archive/2014/07/29/organic-food-healthier.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erraclub.org/peoples-climate-march" TargetMode="External"/><Relationship Id="rId11" Type="http://schemas.openxmlformats.org/officeDocument/2006/relationships/fontTable" Target="fontTable.xml"/><Relationship Id="rId5" Type="http://schemas.openxmlformats.org/officeDocument/2006/relationships/hyperlink" Target="http://www.ambs.edu/news-events/Rooted-and-Grounded.cfm" TargetMode="External"/><Relationship Id="rId10" Type="http://schemas.openxmlformats.org/officeDocument/2006/relationships/hyperlink" Target="https://www.youtube.com/watch?v=z_xET5iZSy0" TargetMode="External"/><Relationship Id="rId4" Type="http://schemas.openxmlformats.org/officeDocument/2006/relationships/webSettings" Target="webSettings.xml"/><Relationship Id="rId9" Type="http://schemas.openxmlformats.org/officeDocument/2006/relationships/hyperlink" Target="http://www.sierraclub.org/international/solar-power-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jkmandel</dc:creator>
  <cp:lastModifiedBy>jkmandel</cp:lastModifiedBy>
  <cp:revision>1</cp:revision>
  <dcterms:created xsi:type="dcterms:W3CDTF">2014-08-09T11:37:00Z</dcterms:created>
  <dcterms:modified xsi:type="dcterms:W3CDTF">2014-08-09T12:24:00Z</dcterms:modified>
</cp:coreProperties>
</file>