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60" w:rsidRDefault="00662060">
      <w:r>
        <w:t>Creation Care Resources Update 4/20/2014</w:t>
      </w:r>
    </w:p>
    <w:p w:rsidR="00662060" w:rsidRDefault="00662060"/>
    <w:p w:rsidR="00F27B63" w:rsidRDefault="00A97B6E">
      <w:r>
        <w:t>One recommendation we have on what we can do to make a positive step forward in Creation Care is to eat less meat.</w:t>
      </w:r>
    </w:p>
    <w:p w:rsidR="00A97B6E" w:rsidRDefault="00A97B6E">
      <w:r>
        <w:t>The following link is a CNN Opinion article from 2012 that mentions the “Meatless Monday” campaign a</w:t>
      </w:r>
      <w:r w:rsidR="00662060">
        <w:t>nd what a significant positive e</w:t>
      </w:r>
      <w:r>
        <w:t>ffect it can have on the environment:</w:t>
      </w:r>
    </w:p>
    <w:p w:rsidR="00A97B6E" w:rsidRDefault="00A97B6E">
      <w:hyperlink r:id="rId5" w:history="1">
        <w:r w:rsidRPr="00586BB7">
          <w:rPr>
            <w:rStyle w:val="Hyperlink"/>
          </w:rPr>
          <w:t>http://www.cnn.com/2012/08/02/opinion/grossman-cohen-meatless-monday/</w:t>
        </w:r>
      </w:hyperlink>
    </w:p>
    <w:p w:rsidR="00A97B6E" w:rsidRDefault="00A97B6E">
      <w:r>
        <w:t>Taking the recommendation a step further, the following link is a Ted Talk video with the suggestion of becoming a weekday vegetarian:</w:t>
      </w:r>
    </w:p>
    <w:p w:rsidR="00A97B6E" w:rsidRDefault="008A1801">
      <w:hyperlink r:id="rId6" w:history="1">
        <w:r w:rsidRPr="00586BB7">
          <w:rPr>
            <w:rStyle w:val="Hyperlink"/>
          </w:rPr>
          <w:t>http://www.ted.com/talks/graham_hill_weekday_vegetarian</w:t>
        </w:r>
      </w:hyperlink>
    </w:p>
    <w:p w:rsidR="008A1801" w:rsidRDefault="008A1801">
      <w:r>
        <w:t>The same suggestion from another angle is to be more intentional about avoiding meat that is produced on factory farms.  The following link will bring you to a 34 minute video called “Eating Mercifully: Christian Perspectives on Factory Farming”.  Greg Boyd from Woodland Hills has a cameo in the video.</w:t>
      </w:r>
    </w:p>
    <w:p w:rsidR="008A1801" w:rsidRDefault="008A1801">
      <w:hyperlink r:id="rId7" w:history="1">
        <w:r w:rsidRPr="00586BB7">
          <w:rPr>
            <w:rStyle w:val="Hyperlink"/>
          </w:rPr>
          <w:t>http://www.humanesociety.org/about/departments/faith/tips/eating_mercifully_resources.html</w:t>
        </w:r>
      </w:hyperlink>
    </w:p>
    <w:p w:rsidR="008A1801" w:rsidRDefault="008A1801"/>
    <w:p w:rsidR="008A1801" w:rsidRDefault="008A1801">
      <w:r>
        <w:t>Two additional suggested resources have to do with the issue of climate change.</w:t>
      </w:r>
    </w:p>
    <w:p w:rsidR="008A1801" w:rsidRDefault="009E7118">
      <w:r>
        <w:t xml:space="preserve">This is a Washington Post article about a UN panel of scientists urging the world to make changes now as climate change is imminent: </w:t>
      </w:r>
    </w:p>
    <w:p w:rsidR="009E7118" w:rsidRDefault="009E7118">
      <w:hyperlink r:id="rId8" w:history="1">
        <w:r w:rsidRPr="00586BB7">
          <w:rPr>
            <w:rStyle w:val="Hyperlink"/>
          </w:rPr>
          <w:t>http://www.washingtonpost.com/business/economy/un-climate-panel-governments-businesses-need-to-take-action-now-against-growing-risks/2014/03/30/0feb5cba-b788-11e3-b84e-897d3d12b816_story.html?wpisrc=nl%5Fhdln</w:t>
        </w:r>
      </w:hyperlink>
    </w:p>
    <w:p w:rsidR="009E7118" w:rsidRDefault="009E7118"/>
    <w:p w:rsidR="009E7118" w:rsidRDefault="00662060">
      <w:r>
        <w:t xml:space="preserve">For something with a </w:t>
      </w:r>
      <w:r w:rsidR="009E7118">
        <w:t>hopeful</w:t>
      </w:r>
      <w:r>
        <w:t xml:space="preserve"> spin</w:t>
      </w:r>
      <w:r w:rsidR="009E7118">
        <w:t>, watch the 22 minute TED talk on “Fighting Desertification and R</w:t>
      </w:r>
      <w:r>
        <w:t>eversing Climate C</w:t>
      </w:r>
      <w:r w:rsidR="009E7118">
        <w:t>hange</w:t>
      </w:r>
      <w:r>
        <w:t>”</w:t>
      </w:r>
      <w:r w:rsidR="009E7118">
        <w:t xml:space="preserve"> by Allan Savory</w:t>
      </w:r>
      <w:r>
        <w:t xml:space="preserve">.  The following link will give you his profile, and if you scroll down you’ll quickly find the video: </w:t>
      </w:r>
    </w:p>
    <w:p w:rsidR="00662060" w:rsidRDefault="00662060">
      <w:hyperlink r:id="rId9" w:history="1">
        <w:r w:rsidRPr="00586BB7">
          <w:rPr>
            <w:rStyle w:val="Hyperlink"/>
          </w:rPr>
          <w:t>http://www.ted.com/speakers/allan_savory</w:t>
        </w:r>
      </w:hyperlink>
    </w:p>
    <w:p w:rsidR="00662060" w:rsidRDefault="00662060"/>
    <w:p w:rsidR="00662060" w:rsidRDefault="00662060">
      <w:r>
        <w:t xml:space="preserve">**Thanks to Josh Mandel, Kristie Mandel, and Jim </w:t>
      </w:r>
      <w:proofErr w:type="spellStart"/>
      <w:r>
        <w:t>Kielsmeier</w:t>
      </w:r>
      <w:proofErr w:type="spellEnd"/>
      <w:r>
        <w:t xml:space="preserve"> for submissions</w:t>
      </w:r>
      <w:bookmarkStart w:id="0" w:name="_GoBack"/>
      <w:bookmarkEnd w:id="0"/>
    </w:p>
    <w:sectPr w:rsidR="0066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6E"/>
    <w:rsid w:val="00662060"/>
    <w:rsid w:val="008A1801"/>
    <w:rsid w:val="009E7118"/>
    <w:rsid w:val="00A97B6E"/>
    <w:rsid w:val="00F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ost.com/business/economy/un-climate-panel-governments-businesses-need-to-take-action-now-against-growing-risks/2014/03/30/0feb5cba-b788-11e3-b84e-897d3d12b816_story.html?wpisrc=nl%5Fhdl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esociety.org/about/departments/faith/tips/eating_mercifully_resourc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d.com/talks/graham_hill_weekday_vegetari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nn.com/2012/08/02/opinion/grossman-cohen-meatless-monda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d.com/speakers/allan_sav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jkmandel</dc:creator>
  <cp:lastModifiedBy>jkmandel</cp:lastModifiedBy>
  <cp:revision>1</cp:revision>
  <dcterms:created xsi:type="dcterms:W3CDTF">2014-04-20T23:59:00Z</dcterms:created>
  <dcterms:modified xsi:type="dcterms:W3CDTF">2014-04-21T00:38:00Z</dcterms:modified>
</cp:coreProperties>
</file>