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C" w:rsidRDefault="007846CA">
      <w:r>
        <w:t>Creation Care Resources Update 11/15/14</w:t>
      </w:r>
    </w:p>
    <w:p w:rsidR="007846CA" w:rsidRDefault="007846CA">
      <w:bookmarkStart w:id="0" w:name="_GoBack"/>
      <w:bookmarkEnd w:id="0"/>
    </w:p>
    <w:p w:rsidR="009922AC" w:rsidRDefault="009922AC">
      <w:r>
        <w:t>This link will bring you to a page where you can download a guide for celebrating a “Greener” Thanksgiving—Recipes and Tips from Interfaith Power and Light:</w:t>
      </w:r>
    </w:p>
    <w:p w:rsidR="00DB563C" w:rsidRDefault="009922AC">
      <w:hyperlink r:id="rId5" w:history="1">
        <w:r w:rsidRPr="0023698D">
          <w:rPr>
            <w:rStyle w:val="Hyperlink"/>
          </w:rPr>
          <w:t>http://signforgood.com/foodday/?code=IPL</w:t>
        </w:r>
      </w:hyperlink>
    </w:p>
    <w:p w:rsidR="003D1791" w:rsidRDefault="003D1791"/>
    <w:p w:rsidR="003D1791" w:rsidRDefault="003D1791">
      <w:r>
        <w:t>See photos of fellow Minnesotans showing why they are motivated to act on climate issues, and see how you can add your own photo to the page:</w:t>
      </w:r>
    </w:p>
    <w:p w:rsidR="003D1791" w:rsidRDefault="003D1791">
      <w:hyperlink r:id="rId6" w:history="1">
        <w:r w:rsidRPr="0023698D">
          <w:rPr>
            <w:rStyle w:val="Hyperlink"/>
          </w:rPr>
          <w:t>https://www.facebook.com/media/set/?set=a.966034703413698.1073741842.149272995089877&amp;type=1</w:t>
        </w:r>
      </w:hyperlink>
    </w:p>
    <w:p w:rsidR="003D1791" w:rsidRDefault="003D1791"/>
    <w:p w:rsidR="003D1791" w:rsidRDefault="003D1791">
      <w:r>
        <w:t>Sign a petition to tell the EPA to regulate dangerous Methane here:</w:t>
      </w:r>
    </w:p>
    <w:p w:rsidR="003D1791" w:rsidRDefault="003D1791">
      <w:hyperlink r:id="rId7" w:history="1">
        <w:r w:rsidRPr="0023698D">
          <w:rPr>
            <w:rStyle w:val="Hyperlink"/>
          </w:rPr>
          <w:t>https://secure3.convio.net/engage/site/Advocacy?pagename=homepage&amp;page=UserAction&amp;id=12321&amp;autologin=true&amp;AddInterest=4142&amp;s_promoCode=Email&amp;IPL</w:t>
        </w:r>
      </w:hyperlink>
    </w:p>
    <w:p w:rsidR="003D1791" w:rsidRDefault="003D1791"/>
    <w:p w:rsidR="009922AC" w:rsidRDefault="009922AC"/>
    <w:sectPr w:rsidR="0099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C"/>
    <w:rsid w:val="003D1791"/>
    <w:rsid w:val="007846CA"/>
    <w:rsid w:val="009922AC"/>
    <w:rsid w:val="00D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3.convio.net/engage/site/Advocacy?pagename=homepage&amp;page=UserAction&amp;id=12321&amp;autologin=true&amp;AddInterest=4142&amp;s_promoCode=Email&amp;I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966034703413698.1073741842.149272995089877&amp;type=1" TargetMode="External"/><Relationship Id="rId5" Type="http://schemas.openxmlformats.org/officeDocument/2006/relationships/hyperlink" Target="http://signforgood.com/foodday/?code=I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jkmandel</dc:creator>
  <cp:lastModifiedBy>jkmandel</cp:lastModifiedBy>
  <cp:revision>1</cp:revision>
  <dcterms:created xsi:type="dcterms:W3CDTF">2014-11-15T13:16:00Z</dcterms:created>
  <dcterms:modified xsi:type="dcterms:W3CDTF">2014-11-15T14:11:00Z</dcterms:modified>
</cp:coreProperties>
</file>